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27A4" w14:textId="3045F173" w:rsidR="00752B83" w:rsidRDefault="00C03BD1" w:rsidP="00851C94">
      <w:pPr>
        <w:pStyle w:val="NoSpacing"/>
        <w:jc w:val="center"/>
        <w:rPr>
          <w:rFonts w:ascii="Chiller" w:hAnsi="Chiller"/>
          <w:b/>
          <w:bCs/>
          <w:sz w:val="144"/>
          <w:szCs w:val="144"/>
        </w:rPr>
      </w:pPr>
      <w:r>
        <w:rPr>
          <w:rFonts w:ascii="Chiller" w:hAnsi="Chiller"/>
          <w:b/>
          <w:bCs/>
          <w:noProof/>
          <w:sz w:val="144"/>
          <w:szCs w:val="144"/>
        </w:rPr>
        <w:drawing>
          <wp:anchor distT="0" distB="0" distL="114300" distR="114300" simplePos="0" relativeHeight="251658240" behindDoc="0" locked="0" layoutInCell="1" allowOverlap="1" wp14:anchorId="51B48B03" wp14:editId="17125E48">
            <wp:simplePos x="0" y="0"/>
            <wp:positionH relativeFrom="column">
              <wp:posOffset>4362450</wp:posOffset>
            </wp:positionH>
            <wp:positionV relativeFrom="paragraph">
              <wp:posOffset>695325</wp:posOffset>
            </wp:positionV>
            <wp:extent cx="1232535" cy="1524000"/>
            <wp:effectExtent l="0" t="0" r="5715" b="0"/>
            <wp:wrapNone/>
            <wp:docPr id="1" name="Picture 1" descr="A green praying mant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praying manti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51C94" w:rsidRPr="00851C94">
        <w:rPr>
          <w:rFonts w:ascii="Chiller" w:hAnsi="Chiller"/>
          <w:b/>
          <w:bCs/>
          <w:sz w:val="144"/>
          <w:szCs w:val="144"/>
        </w:rPr>
        <w:t>BugFest</w:t>
      </w:r>
      <w:proofErr w:type="spellEnd"/>
      <w:r w:rsidR="00851C94" w:rsidRPr="00851C94">
        <w:rPr>
          <w:rFonts w:ascii="Chiller" w:hAnsi="Chiller"/>
          <w:b/>
          <w:bCs/>
          <w:sz w:val="144"/>
          <w:szCs w:val="144"/>
        </w:rPr>
        <w:t xml:space="preserve"> 2023!</w:t>
      </w:r>
    </w:p>
    <w:p w14:paraId="2A81AC86" w14:textId="609366B2" w:rsidR="00851C94" w:rsidRDefault="00851C94" w:rsidP="00851C9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Crosby Arboretum</w:t>
      </w:r>
    </w:p>
    <w:p w14:paraId="484E72BE" w14:textId="48A5A2D7" w:rsidR="00851C94" w:rsidRDefault="00851C94" w:rsidP="00851C9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370 Ridge Road</w:t>
      </w:r>
    </w:p>
    <w:p w14:paraId="1564FA69" w14:textId="27E2E898" w:rsidR="00851C94" w:rsidRDefault="00851C94" w:rsidP="00851C9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Picayune, MS 39466</w:t>
      </w:r>
    </w:p>
    <w:p w14:paraId="39072B46" w14:textId="3294EFB7" w:rsidR="00851C94" w:rsidRDefault="00851C94" w:rsidP="00851C9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6</w:t>
      </w:r>
      <w:r w:rsidR="00CF1A81">
        <w:rPr>
          <w:rFonts w:cstheme="minorHAnsi"/>
          <w:b/>
          <w:bCs/>
          <w:sz w:val="28"/>
          <w:szCs w:val="28"/>
        </w:rPr>
        <w:t>0</w:t>
      </w:r>
      <w:r>
        <w:rPr>
          <w:rFonts w:cstheme="minorHAnsi"/>
          <w:b/>
          <w:bCs/>
          <w:sz w:val="28"/>
          <w:szCs w:val="28"/>
        </w:rPr>
        <w:t>1-799-2311</w:t>
      </w:r>
    </w:p>
    <w:p w14:paraId="24FDF7F0" w14:textId="098545C0" w:rsidR="00851C94" w:rsidRDefault="00851C94" w:rsidP="00851C9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0BA37BF9" w14:textId="74E141B8" w:rsidR="00851C94" w:rsidRDefault="00851C94" w:rsidP="00851C94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Here are programs already registered for </w:t>
      </w:r>
      <w:proofErr w:type="spellStart"/>
      <w:r>
        <w:rPr>
          <w:rFonts w:cstheme="minorHAnsi"/>
          <w:sz w:val="28"/>
          <w:szCs w:val="28"/>
        </w:rPr>
        <w:t>BugFest</w:t>
      </w:r>
      <w:proofErr w:type="spellEnd"/>
      <w:r w:rsidR="00E26B27">
        <w:rPr>
          <w:rFonts w:cstheme="minorHAnsi"/>
          <w:sz w:val="28"/>
          <w:szCs w:val="28"/>
        </w:rPr>
        <w:t xml:space="preserve"> as of August 1</w:t>
      </w:r>
      <w:r w:rsidR="00313DFC">
        <w:rPr>
          <w:rFonts w:cstheme="minorHAnsi"/>
          <w:sz w:val="28"/>
          <w:szCs w:val="28"/>
        </w:rPr>
        <w:t>2</w:t>
      </w:r>
      <w:r w:rsidR="00E26B27">
        <w:rPr>
          <w:rFonts w:cstheme="minorHAnsi"/>
          <w:sz w:val="28"/>
          <w:szCs w:val="28"/>
        </w:rPr>
        <w:t>, 2023</w:t>
      </w:r>
    </w:p>
    <w:p w14:paraId="7EAD99A8" w14:textId="1DF391DC" w:rsidR="00E26B27" w:rsidRDefault="00E26B27" w:rsidP="00851C94">
      <w:pPr>
        <w:pStyle w:val="NoSpacing"/>
        <w:jc w:val="center"/>
        <w:rPr>
          <w:rFonts w:cstheme="minorHAnsi"/>
          <w:sz w:val="28"/>
          <w:szCs w:val="28"/>
        </w:rPr>
      </w:pPr>
    </w:p>
    <w:p w14:paraId="61AEBF72" w14:textId="4F7CF90C" w:rsidR="00851C94" w:rsidRDefault="00806DC3" w:rsidP="00851C94">
      <w:pPr>
        <w:pStyle w:val="NoSpacing"/>
        <w:jc w:val="center"/>
        <w:rPr>
          <w:rFonts w:cstheme="minorHAnsi"/>
          <w:b/>
          <w:bCs/>
          <w:sz w:val="28"/>
          <w:szCs w:val="28"/>
          <w:vertAlign w:val="superscript"/>
        </w:rPr>
      </w:pPr>
      <w:r>
        <w:rPr>
          <w:rFonts w:ascii="Chiller" w:hAnsi="Chiller"/>
          <w:b/>
          <w:bCs/>
          <w:noProof/>
          <w:sz w:val="144"/>
          <w:szCs w:val="144"/>
        </w:rPr>
        <w:drawing>
          <wp:anchor distT="0" distB="0" distL="114300" distR="114300" simplePos="0" relativeHeight="251660288" behindDoc="0" locked="0" layoutInCell="1" allowOverlap="1" wp14:anchorId="7AEA3808" wp14:editId="3D71A5E3">
            <wp:simplePos x="0" y="0"/>
            <wp:positionH relativeFrom="margin">
              <wp:posOffset>622300</wp:posOffset>
            </wp:positionH>
            <wp:positionV relativeFrom="paragraph">
              <wp:posOffset>75566</wp:posOffset>
            </wp:positionV>
            <wp:extent cx="777240" cy="851535"/>
            <wp:effectExtent l="171450" t="76200" r="99060" b="120015"/>
            <wp:wrapNone/>
            <wp:docPr id="3" name="Picture 3" descr="A colorful bug with long antenna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olorful bug with long antenna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10576" flipH="1">
                      <a:off x="0" y="0"/>
                      <a:ext cx="77724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B27" w:rsidRPr="00806DC3">
        <w:rPr>
          <w:rFonts w:cstheme="minorHAnsi"/>
          <w:b/>
          <w:bCs/>
          <w:sz w:val="28"/>
          <w:szCs w:val="28"/>
        </w:rPr>
        <w:t xml:space="preserve">Event Dates:  </w:t>
      </w:r>
      <w:r w:rsidR="00851C94" w:rsidRPr="00806DC3">
        <w:rPr>
          <w:rFonts w:cstheme="minorHAnsi"/>
          <w:b/>
          <w:bCs/>
          <w:sz w:val="28"/>
          <w:szCs w:val="28"/>
        </w:rPr>
        <w:t>Friday, October 13</w:t>
      </w:r>
      <w:r w:rsidR="00851C94" w:rsidRPr="00806DC3">
        <w:rPr>
          <w:rFonts w:cstheme="minorHAnsi"/>
          <w:b/>
          <w:bCs/>
          <w:sz w:val="28"/>
          <w:szCs w:val="28"/>
          <w:vertAlign w:val="superscript"/>
        </w:rPr>
        <w:t>th</w:t>
      </w:r>
      <w:r w:rsidR="00851C94" w:rsidRPr="00806DC3">
        <w:rPr>
          <w:rFonts w:cstheme="minorHAnsi"/>
          <w:b/>
          <w:bCs/>
          <w:sz w:val="28"/>
          <w:szCs w:val="28"/>
        </w:rPr>
        <w:t xml:space="preserve"> and Saturday, October 14</w:t>
      </w:r>
      <w:r w:rsidR="00851C94" w:rsidRPr="00806DC3">
        <w:rPr>
          <w:rFonts w:cstheme="minorHAnsi"/>
          <w:b/>
          <w:bCs/>
          <w:sz w:val="28"/>
          <w:szCs w:val="28"/>
          <w:vertAlign w:val="superscript"/>
        </w:rPr>
        <w:t>th</w:t>
      </w:r>
    </w:p>
    <w:p w14:paraId="086B1116" w14:textId="77777777" w:rsidR="002E3761" w:rsidRPr="00806DC3" w:rsidRDefault="002E3761" w:rsidP="00851C9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1219FB78" w14:textId="3B078654" w:rsidR="001D7405" w:rsidRDefault="001D7405" w:rsidP="001D740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Audubon Butterfly Garden and Insectarium</w:t>
      </w:r>
    </w:p>
    <w:p w14:paraId="7B62EFD2" w14:textId="73E647B1" w:rsidR="00274C1F" w:rsidRDefault="00274C1F" w:rsidP="00274C1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Native &amp; exotic arthropods (some are touchable), preserved </w:t>
      </w:r>
      <w:proofErr w:type="gramStart"/>
      <w:r>
        <w:rPr>
          <w:sz w:val="28"/>
          <w:szCs w:val="28"/>
        </w:rPr>
        <w:t>specimens</w:t>
      </w:r>
      <w:proofErr w:type="gramEnd"/>
    </w:p>
    <w:p w14:paraId="6459516D" w14:textId="77777777" w:rsidR="003D573A" w:rsidRDefault="003D573A" w:rsidP="00274C1F">
      <w:pPr>
        <w:ind w:firstLine="720"/>
        <w:jc w:val="center"/>
      </w:pPr>
    </w:p>
    <w:p w14:paraId="3C9178C5" w14:textId="7C222A75" w:rsidR="00851C94" w:rsidRDefault="00851C94" w:rsidP="00851C94">
      <w:pPr>
        <w:ind w:firstLine="720"/>
        <w:jc w:val="center"/>
        <w:rPr>
          <w:sz w:val="28"/>
          <w:szCs w:val="28"/>
        </w:rPr>
      </w:pPr>
      <w:r w:rsidRPr="00851C94">
        <w:rPr>
          <w:sz w:val="28"/>
          <w:szCs w:val="28"/>
        </w:rPr>
        <w:t>Mandy Sartain’s Bat Booth – MSU Extension</w:t>
      </w:r>
      <w:r w:rsidR="00AD1A96">
        <w:rPr>
          <w:sz w:val="28"/>
          <w:szCs w:val="28"/>
        </w:rPr>
        <w:t xml:space="preserve"> – Friday 9:30 to 12:30 booth</w:t>
      </w:r>
    </w:p>
    <w:p w14:paraId="05A28921" w14:textId="77777777" w:rsidR="003D573A" w:rsidRPr="00851C94" w:rsidRDefault="003D573A" w:rsidP="00851C94">
      <w:pPr>
        <w:ind w:firstLine="720"/>
        <w:jc w:val="center"/>
        <w:rPr>
          <w:sz w:val="28"/>
          <w:szCs w:val="28"/>
        </w:rPr>
      </w:pPr>
    </w:p>
    <w:p w14:paraId="21D888E7" w14:textId="0611A85F" w:rsidR="00851C94" w:rsidRDefault="00851C94" w:rsidP="00851C94">
      <w:pPr>
        <w:ind w:firstLine="720"/>
        <w:jc w:val="center"/>
        <w:rPr>
          <w:sz w:val="28"/>
          <w:szCs w:val="28"/>
        </w:rPr>
      </w:pPr>
      <w:r w:rsidRPr="00851C94">
        <w:rPr>
          <w:sz w:val="28"/>
          <w:szCs w:val="28"/>
        </w:rPr>
        <w:t>Dr. Eddie Smith – Pearl River County Coordinator &amp; Extension Agent I</w:t>
      </w:r>
      <w:r w:rsidR="003E3E35">
        <w:rPr>
          <w:sz w:val="28"/>
          <w:szCs w:val="28"/>
        </w:rPr>
        <w:t>V</w:t>
      </w:r>
    </w:p>
    <w:p w14:paraId="3D50CF94" w14:textId="77777777" w:rsidR="003D573A" w:rsidRPr="00851C94" w:rsidRDefault="003D573A" w:rsidP="00851C94">
      <w:pPr>
        <w:ind w:firstLine="720"/>
        <w:jc w:val="center"/>
        <w:rPr>
          <w:sz w:val="28"/>
          <w:szCs w:val="28"/>
        </w:rPr>
      </w:pPr>
    </w:p>
    <w:p w14:paraId="12F08201" w14:textId="77777777" w:rsidR="000A356E" w:rsidRDefault="00851C94" w:rsidP="00851C94">
      <w:pPr>
        <w:ind w:firstLine="720"/>
        <w:jc w:val="center"/>
        <w:rPr>
          <w:sz w:val="28"/>
          <w:szCs w:val="28"/>
        </w:rPr>
      </w:pPr>
      <w:r w:rsidRPr="00851C94">
        <w:rPr>
          <w:sz w:val="28"/>
          <w:szCs w:val="28"/>
        </w:rPr>
        <w:t>Steve Barney</w:t>
      </w:r>
      <w:r>
        <w:rPr>
          <w:sz w:val="28"/>
          <w:szCs w:val="28"/>
        </w:rPr>
        <w:t>, the “Beetle Man” from Louisiana</w:t>
      </w:r>
      <w:r w:rsidR="000A356E">
        <w:rPr>
          <w:sz w:val="28"/>
          <w:szCs w:val="28"/>
        </w:rPr>
        <w:t>,</w:t>
      </w:r>
    </w:p>
    <w:p w14:paraId="044CA36F" w14:textId="603829F8" w:rsidR="000A356E" w:rsidRDefault="000A356E" w:rsidP="00851C9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51C94">
        <w:rPr>
          <w:sz w:val="28"/>
          <w:szCs w:val="28"/>
        </w:rPr>
        <w:t xml:space="preserve">ver 25 </w:t>
      </w:r>
      <w:proofErr w:type="spellStart"/>
      <w:r w:rsidR="00851C94">
        <w:rPr>
          <w:sz w:val="28"/>
          <w:szCs w:val="28"/>
        </w:rPr>
        <w:t>yrs</w:t>
      </w:r>
      <w:proofErr w:type="spellEnd"/>
      <w:r w:rsidR="00851C94">
        <w:rPr>
          <w:sz w:val="28"/>
          <w:szCs w:val="28"/>
        </w:rPr>
        <w:t xml:space="preserve"> of experience with Beetles</w:t>
      </w:r>
      <w:r>
        <w:rPr>
          <w:sz w:val="28"/>
          <w:szCs w:val="28"/>
        </w:rPr>
        <w:t>, (Saturday booth from 10 AM to 2 PM)</w:t>
      </w:r>
    </w:p>
    <w:p w14:paraId="65AEFAB0" w14:textId="77777777" w:rsidR="003D573A" w:rsidRDefault="003D573A" w:rsidP="00851C94">
      <w:pPr>
        <w:ind w:firstLine="720"/>
        <w:jc w:val="center"/>
        <w:rPr>
          <w:sz w:val="28"/>
          <w:szCs w:val="28"/>
        </w:rPr>
      </w:pPr>
    </w:p>
    <w:p w14:paraId="0FE584AE" w14:textId="77777777" w:rsidR="005C0F3B" w:rsidRDefault="005C0F3B" w:rsidP="005C0F3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Dr. Blair Sampson, Research Entomologist, will host a booth featuring Bees &amp; Pollinators along with Amy (horticulturist), Austin (Entomologist), </w:t>
      </w:r>
    </w:p>
    <w:p w14:paraId="565090EF" w14:textId="04D42BDA" w:rsidR="00313DFC" w:rsidRDefault="005C0F3B" w:rsidP="005C0F3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and Chris (Entomologist)</w:t>
      </w:r>
      <w:r w:rsidR="00A96B63">
        <w:rPr>
          <w:sz w:val="28"/>
          <w:szCs w:val="28"/>
        </w:rPr>
        <w:t xml:space="preserve"> – Friday from 9:30 am to 12:30 pm</w:t>
      </w:r>
    </w:p>
    <w:p w14:paraId="5AA2EB9D" w14:textId="77777777" w:rsidR="003D573A" w:rsidRPr="00851C94" w:rsidRDefault="003D573A" w:rsidP="005C0F3B">
      <w:pPr>
        <w:ind w:firstLine="720"/>
        <w:jc w:val="center"/>
        <w:rPr>
          <w:sz w:val="28"/>
          <w:szCs w:val="28"/>
        </w:rPr>
      </w:pPr>
    </w:p>
    <w:p w14:paraId="5F0702FD" w14:textId="77777777" w:rsidR="009C0C87" w:rsidRDefault="00851C94" w:rsidP="00851C94">
      <w:pPr>
        <w:ind w:firstLine="720"/>
        <w:jc w:val="center"/>
        <w:rPr>
          <w:sz w:val="28"/>
          <w:szCs w:val="28"/>
        </w:rPr>
      </w:pPr>
      <w:bookmarkStart w:id="0" w:name="_Hlk142981899"/>
      <w:r w:rsidRPr="00851C94">
        <w:rPr>
          <w:sz w:val="28"/>
          <w:szCs w:val="28"/>
        </w:rPr>
        <w:t xml:space="preserve">The Hattiesburg Zoo </w:t>
      </w:r>
      <w:r w:rsidR="009C0C87">
        <w:rPr>
          <w:sz w:val="28"/>
          <w:szCs w:val="28"/>
        </w:rPr>
        <w:t>– Saturday booth from 10 AM to 1 PM</w:t>
      </w:r>
    </w:p>
    <w:p w14:paraId="3EB7EA79" w14:textId="3735C053" w:rsidR="00851C94" w:rsidRDefault="009C0C87" w:rsidP="00851C9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(The zoo </w:t>
      </w:r>
      <w:r w:rsidR="00851C94" w:rsidRPr="00851C94">
        <w:rPr>
          <w:sz w:val="28"/>
          <w:szCs w:val="28"/>
        </w:rPr>
        <w:t>will be bringing Carl and Carla – hissing cockroaches</w:t>
      </w:r>
      <w:r w:rsidR="00E26B27">
        <w:rPr>
          <w:sz w:val="28"/>
          <w:szCs w:val="28"/>
        </w:rPr>
        <w:t xml:space="preserve"> from Madagascar</w:t>
      </w:r>
      <w:r>
        <w:rPr>
          <w:sz w:val="28"/>
          <w:szCs w:val="28"/>
        </w:rPr>
        <w:t>, a tarantula, and 1 or 2 animals that eat insects)</w:t>
      </w:r>
    </w:p>
    <w:p w14:paraId="24200546" w14:textId="77777777" w:rsidR="003D573A" w:rsidRDefault="003D573A" w:rsidP="00851C94">
      <w:pPr>
        <w:ind w:firstLine="720"/>
        <w:jc w:val="center"/>
        <w:rPr>
          <w:sz w:val="28"/>
          <w:szCs w:val="28"/>
        </w:rPr>
      </w:pPr>
    </w:p>
    <w:bookmarkEnd w:id="0"/>
    <w:p w14:paraId="14C4C3FE" w14:textId="5D26BA81" w:rsidR="00A96B63" w:rsidRDefault="00A96B63" w:rsidP="00851C9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Linda Auld – </w:t>
      </w:r>
      <w:r w:rsidR="005A5BCA">
        <w:rPr>
          <w:sz w:val="28"/>
          <w:szCs w:val="28"/>
        </w:rPr>
        <w:t xml:space="preserve">NOLA Bug Lady, Butterflies &amp; Caterpillars, </w:t>
      </w:r>
      <w:r>
        <w:rPr>
          <w:sz w:val="28"/>
          <w:szCs w:val="28"/>
        </w:rPr>
        <w:t>Saturday from 10 am to 2 pm</w:t>
      </w:r>
    </w:p>
    <w:p w14:paraId="31CDDAB4" w14:textId="73F251C9" w:rsidR="00784FD5" w:rsidRPr="00851C94" w:rsidRDefault="00784FD5" w:rsidP="00851C94">
      <w:pPr>
        <w:ind w:firstLine="720"/>
        <w:jc w:val="center"/>
        <w:rPr>
          <w:sz w:val="28"/>
          <w:szCs w:val="28"/>
        </w:rPr>
      </w:pPr>
    </w:p>
    <w:p w14:paraId="28D1E410" w14:textId="631AA6AD" w:rsidR="00851C94" w:rsidRDefault="00851C94" w:rsidP="008F5802">
      <w:pPr>
        <w:ind w:firstLine="720"/>
        <w:jc w:val="center"/>
        <w:rPr>
          <w:sz w:val="28"/>
          <w:szCs w:val="28"/>
        </w:rPr>
      </w:pPr>
      <w:r w:rsidRPr="00851C94">
        <w:rPr>
          <w:sz w:val="28"/>
          <w:szCs w:val="28"/>
        </w:rPr>
        <w:t xml:space="preserve">Patrick Allison’s Crayfish Booth – </w:t>
      </w:r>
      <w:r w:rsidR="00DF71D6">
        <w:rPr>
          <w:sz w:val="28"/>
          <w:szCs w:val="28"/>
        </w:rPr>
        <w:t>both days – Keep you</w:t>
      </w:r>
      <w:r w:rsidR="003B60E0">
        <w:rPr>
          <w:sz w:val="28"/>
          <w:szCs w:val="28"/>
        </w:rPr>
        <w:t>r</w:t>
      </w:r>
      <w:r w:rsidR="00DF71D6">
        <w:rPr>
          <w:sz w:val="28"/>
          <w:szCs w:val="28"/>
        </w:rPr>
        <w:t xml:space="preserve"> eye out for the BIG crayfish!</w:t>
      </w:r>
    </w:p>
    <w:p w14:paraId="14DEB7B4" w14:textId="016B138B" w:rsidR="003D573A" w:rsidRPr="00851C94" w:rsidRDefault="00DF71D6" w:rsidP="008F5802">
      <w:pPr>
        <w:ind w:firstLine="720"/>
        <w:jc w:val="center"/>
        <w:rPr>
          <w:sz w:val="28"/>
          <w:szCs w:val="28"/>
        </w:rPr>
      </w:pPr>
      <w:r>
        <w:rPr>
          <w:rFonts w:ascii="Chiller" w:hAnsi="Chiller"/>
          <w:b/>
          <w:bCs/>
          <w:noProof/>
          <w:sz w:val="144"/>
          <w:szCs w:val="144"/>
        </w:rPr>
        <w:drawing>
          <wp:anchor distT="0" distB="0" distL="114300" distR="114300" simplePos="0" relativeHeight="251659264" behindDoc="0" locked="0" layoutInCell="1" allowOverlap="1" wp14:anchorId="0D938890" wp14:editId="19E229B9">
            <wp:simplePos x="0" y="0"/>
            <wp:positionH relativeFrom="page">
              <wp:posOffset>6207760</wp:posOffset>
            </wp:positionH>
            <wp:positionV relativeFrom="paragraph">
              <wp:posOffset>121285</wp:posOffset>
            </wp:positionV>
            <wp:extent cx="813716" cy="634827"/>
            <wp:effectExtent l="95250" t="114300" r="0" b="165735"/>
            <wp:wrapNone/>
            <wp:docPr id="2" name="Picture 2" descr="A yellow and black bee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yellow and black beet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90925">
                      <a:off x="0" y="0"/>
                      <a:ext cx="813716" cy="634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68314" w14:textId="2EE13F81" w:rsidR="003D573A" w:rsidRDefault="00684357" w:rsidP="00851C94">
      <w:pPr>
        <w:ind w:firstLine="720"/>
        <w:jc w:val="center"/>
        <w:rPr>
          <w:sz w:val="28"/>
          <w:szCs w:val="28"/>
        </w:rPr>
      </w:pPr>
      <w:r w:rsidRPr="00684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Breanna </w:t>
      </w:r>
      <w:r w:rsidR="008542A9">
        <w:rPr>
          <w:sz w:val="28"/>
          <w:szCs w:val="28"/>
        </w:rPr>
        <w:t>L</w:t>
      </w:r>
      <w:r>
        <w:rPr>
          <w:sz w:val="28"/>
          <w:szCs w:val="28"/>
        </w:rPr>
        <w:t xml:space="preserve">yle </w:t>
      </w:r>
      <w:r w:rsidR="00DF71D6">
        <w:rPr>
          <w:sz w:val="28"/>
          <w:szCs w:val="28"/>
        </w:rPr>
        <w:t>and her Tarantula!</w:t>
      </w:r>
    </w:p>
    <w:p w14:paraId="376DE456" w14:textId="77777777" w:rsidR="00DF71D6" w:rsidRPr="00851C94" w:rsidRDefault="00DF71D6" w:rsidP="00851C94">
      <w:pPr>
        <w:ind w:firstLine="720"/>
        <w:jc w:val="center"/>
        <w:rPr>
          <w:sz w:val="28"/>
          <w:szCs w:val="28"/>
        </w:rPr>
      </w:pPr>
    </w:p>
    <w:p w14:paraId="0F00D217" w14:textId="11E130B2" w:rsidR="003D573A" w:rsidRDefault="003D573A" w:rsidP="003D573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Dr. Jeff </w:t>
      </w:r>
      <w:r w:rsidR="00DF71D6">
        <w:rPr>
          <w:sz w:val="28"/>
          <w:szCs w:val="28"/>
        </w:rPr>
        <w:t xml:space="preserve">Harris - </w:t>
      </w:r>
      <w:r>
        <w:rPr>
          <w:sz w:val="28"/>
          <w:szCs w:val="28"/>
        </w:rPr>
        <w:t>Exhibit Friday and Saturday</w:t>
      </w:r>
    </w:p>
    <w:p w14:paraId="2D886831" w14:textId="5C3182C7" w:rsidR="003D573A" w:rsidRDefault="003D573A" w:rsidP="003D573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Dept of Biochemistry, Molecular Biology, Entomology, and Plant Pathology </w:t>
      </w:r>
    </w:p>
    <w:p w14:paraId="6511DD3D" w14:textId="203545EF" w:rsidR="003D573A" w:rsidRPr="00067219" w:rsidRDefault="003D573A" w:rsidP="003D573A">
      <w:pPr>
        <w:ind w:firstLine="720"/>
        <w:jc w:val="center"/>
        <w:rPr>
          <w:sz w:val="20"/>
          <w:szCs w:val="20"/>
        </w:rPr>
      </w:pPr>
      <w:r w:rsidRPr="00067219">
        <w:rPr>
          <w:sz w:val="20"/>
          <w:szCs w:val="20"/>
        </w:rPr>
        <w:t xml:space="preserve"> </w:t>
      </w:r>
    </w:p>
    <w:p w14:paraId="3E7327D3" w14:textId="5275642B" w:rsidR="00851C94" w:rsidRDefault="00851C94" w:rsidP="00851C94">
      <w:pPr>
        <w:ind w:firstLine="720"/>
        <w:jc w:val="center"/>
        <w:rPr>
          <w:sz w:val="28"/>
          <w:szCs w:val="28"/>
        </w:rPr>
      </w:pPr>
    </w:p>
    <w:p w14:paraId="45AA351E" w14:textId="7F6984B6" w:rsidR="003D573A" w:rsidRDefault="003D573A" w:rsidP="00851C94">
      <w:pPr>
        <w:ind w:firstLine="720"/>
        <w:jc w:val="center"/>
        <w:rPr>
          <w:sz w:val="28"/>
          <w:szCs w:val="28"/>
        </w:rPr>
      </w:pPr>
    </w:p>
    <w:p w14:paraId="68B56B91" w14:textId="4A5AD47C" w:rsidR="003D573A" w:rsidRDefault="003D573A" w:rsidP="00851C94">
      <w:pPr>
        <w:ind w:firstLine="720"/>
        <w:jc w:val="center"/>
        <w:rPr>
          <w:sz w:val="28"/>
          <w:szCs w:val="28"/>
        </w:rPr>
      </w:pPr>
    </w:p>
    <w:p w14:paraId="69CEB700" w14:textId="161B9F60" w:rsidR="00DF71D6" w:rsidRDefault="00DF71D6" w:rsidP="00851C94">
      <w:pPr>
        <w:ind w:firstLine="720"/>
        <w:jc w:val="center"/>
        <w:rPr>
          <w:sz w:val="28"/>
          <w:szCs w:val="28"/>
        </w:rPr>
      </w:pPr>
    </w:p>
    <w:p w14:paraId="3754CED6" w14:textId="012444F3" w:rsidR="00061D35" w:rsidRDefault="00061D35" w:rsidP="00851C94">
      <w:pPr>
        <w:ind w:firstLine="720"/>
        <w:jc w:val="center"/>
        <w:rPr>
          <w:sz w:val="28"/>
          <w:szCs w:val="28"/>
        </w:rPr>
      </w:pPr>
      <w:r w:rsidRPr="00851C94">
        <w:rPr>
          <w:sz w:val="28"/>
          <w:szCs w:val="28"/>
        </w:rPr>
        <w:t>Photo competition featuring Arthropods</w:t>
      </w:r>
      <w:r>
        <w:rPr>
          <w:sz w:val="28"/>
          <w:szCs w:val="28"/>
        </w:rPr>
        <w:t xml:space="preserve"> –</w:t>
      </w:r>
      <w:r w:rsidR="00DF71D6">
        <w:rPr>
          <w:sz w:val="28"/>
          <w:szCs w:val="28"/>
        </w:rPr>
        <w:t xml:space="preserve"> open to all ages - </w:t>
      </w:r>
      <w:r>
        <w:rPr>
          <w:sz w:val="28"/>
          <w:szCs w:val="28"/>
        </w:rPr>
        <w:t>no registration fee!</w:t>
      </w:r>
    </w:p>
    <w:p w14:paraId="10AB2F25" w14:textId="2837194B" w:rsidR="003B60E0" w:rsidRDefault="003B60E0" w:rsidP="00851C94">
      <w:pPr>
        <w:ind w:firstLine="72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3E2C3A" wp14:editId="6F62C8F5">
            <wp:simplePos x="0" y="0"/>
            <wp:positionH relativeFrom="column">
              <wp:posOffset>1054100</wp:posOffset>
            </wp:positionH>
            <wp:positionV relativeFrom="paragraph">
              <wp:posOffset>111125</wp:posOffset>
            </wp:positionV>
            <wp:extent cx="1339215" cy="892811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89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F24250">
          <w:rPr>
            <w:rStyle w:val="Hyperlink"/>
            <w:sz w:val="28"/>
            <w:szCs w:val="28"/>
          </w:rPr>
          <w:t>http://msuext.ms/23bugfest</w:t>
        </w:r>
      </w:hyperlink>
      <w:r>
        <w:rPr>
          <w:sz w:val="28"/>
          <w:szCs w:val="28"/>
        </w:rPr>
        <w:t xml:space="preserve"> </w:t>
      </w:r>
    </w:p>
    <w:p w14:paraId="3AEC7B53" w14:textId="4EAA03B5" w:rsidR="003D573A" w:rsidRDefault="003D573A" w:rsidP="00851C94">
      <w:pPr>
        <w:ind w:firstLine="720"/>
        <w:jc w:val="center"/>
        <w:rPr>
          <w:sz w:val="28"/>
          <w:szCs w:val="28"/>
        </w:rPr>
      </w:pPr>
    </w:p>
    <w:p w14:paraId="2C988F07" w14:textId="0D4BD134" w:rsidR="005B6B3B" w:rsidRDefault="005B6B3B" w:rsidP="00851C94">
      <w:pPr>
        <w:ind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BugFest</w:t>
      </w:r>
      <w:proofErr w:type="spellEnd"/>
      <w:r>
        <w:rPr>
          <w:sz w:val="28"/>
          <w:szCs w:val="28"/>
        </w:rPr>
        <w:t xml:space="preserve"> Midway with Games and Crafts</w:t>
      </w:r>
    </w:p>
    <w:p w14:paraId="699AC703" w14:textId="4D2E07F5" w:rsidR="003D573A" w:rsidRPr="00851C94" w:rsidRDefault="003D573A" w:rsidP="00851C94">
      <w:pPr>
        <w:ind w:firstLine="720"/>
        <w:jc w:val="center"/>
        <w:rPr>
          <w:sz w:val="28"/>
          <w:szCs w:val="28"/>
        </w:rPr>
      </w:pPr>
    </w:p>
    <w:p w14:paraId="62CBAFB4" w14:textId="052DC795" w:rsidR="00851C94" w:rsidRDefault="005A41B8" w:rsidP="00851C94">
      <w:pPr>
        <w:ind w:firstLine="72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74A61B3" wp14:editId="427F2313">
            <wp:simplePos x="0" y="0"/>
            <wp:positionH relativeFrom="column">
              <wp:posOffset>4514214</wp:posOffset>
            </wp:positionH>
            <wp:positionV relativeFrom="paragraph">
              <wp:posOffset>186690</wp:posOffset>
            </wp:positionV>
            <wp:extent cx="794720" cy="619154"/>
            <wp:effectExtent l="0" t="57150" r="0" b="1809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39649" flipV="1">
                      <a:off x="0" y="0"/>
                      <a:ext cx="794720" cy="61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C94" w:rsidRPr="00851C94">
        <w:rPr>
          <w:sz w:val="28"/>
          <w:szCs w:val="28"/>
        </w:rPr>
        <w:t>Dancing Praying Mantises</w:t>
      </w:r>
    </w:p>
    <w:p w14:paraId="1217479E" w14:textId="31A0E995" w:rsidR="003D573A" w:rsidRPr="00851C94" w:rsidRDefault="003D573A" w:rsidP="00851C94">
      <w:pPr>
        <w:ind w:firstLine="720"/>
        <w:jc w:val="center"/>
        <w:rPr>
          <w:sz w:val="28"/>
          <w:szCs w:val="28"/>
        </w:rPr>
      </w:pPr>
    </w:p>
    <w:p w14:paraId="1CC42224" w14:textId="497B5813" w:rsidR="00D26CDF" w:rsidRDefault="00851C94" w:rsidP="00D26CDF">
      <w:pPr>
        <w:ind w:firstLine="720"/>
        <w:jc w:val="center"/>
        <w:rPr>
          <w:sz w:val="28"/>
          <w:szCs w:val="28"/>
        </w:rPr>
      </w:pPr>
      <w:r w:rsidRPr="00851C94">
        <w:rPr>
          <w:sz w:val="28"/>
          <w:szCs w:val="28"/>
        </w:rPr>
        <w:t>And more!</w:t>
      </w:r>
    </w:p>
    <w:p w14:paraId="654B95FE" w14:textId="11E36EBA" w:rsidR="00D26CDF" w:rsidRDefault="00D26CDF" w:rsidP="00D26CDF">
      <w:pPr>
        <w:ind w:firstLine="720"/>
        <w:jc w:val="center"/>
        <w:rPr>
          <w:sz w:val="28"/>
          <w:szCs w:val="28"/>
        </w:rPr>
      </w:pPr>
    </w:p>
    <w:p w14:paraId="004B6CC7" w14:textId="77777777" w:rsidR="00806DC3" w:rsidRDefault="00806DC3" w:rsidP="00D26CDF">
      <w:pPr>
        <w:ind w:firstLine="720"/>
        <w:jc w:val="center"/>
        <w:rPr>
          <w:sz w:val="28"/>
          <w:szCs w:val="28"/>
        </w:rPr>
      </w:pPr>
    </w:p>
    <w:p w14:paraId="688C8BA7" w14:textId="1ADDE6A6" w:rsidR="00D26CDF" w:rsidRDefault="00D26CDF" w:rsidP="00D26CD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Our Art Gallery will feature arthropod photographs from</w:t>
      </w:r>
    </w:p>
    <w:p w14:paraId="72D679A7" w14:textId="2A23A652" w:rsidR="00D26CDF" w:rsidRDefault="00D26CDF" w:rsidP="00D26CD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Sept. 1</w:t>
      </w:r>
      <w:r w:rsidRPr="00D26CD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through the end of November.</w:t>
      </w:r>
    </w:p>
    <w:p w14:paraId="1F02FE21" w14:textId="1E1310BA" w:rsidR="00851C94" w:rsidRDefault="00D26CDF" w:rsidP="00017444">
      <w:pPr>
        <w:ind w:firstLine="720"/>
        <w:jc w:val="center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View photographs of arthropods taken by Robert Smith (Mississippi Wildlife), Donna Bush (Slidell Magazine), and Dr. Blair Sampson (Research Entomologist </w:t>
      </w:r>
      <w:r w:rsidRPr="00D30315">
        <w:rPr>
          <w:sz w:val="28"/>
          <w:szCs w:val="28"/>
        </w:rPr>
        <w:t xml:space="preserve">with </w:t>
      </w:r>
      <w:r w:rsidRPr="00D30315">
        <w:rPr>
          <w:rStyle w:val="Hyperlink"/>
          <w:color w:val="auto"/>
          <w:sz w:val="28"/>
          <w:szCs w:val="28"/>
          <w:u w:val="none"/>
        </w:rPr>
        <w:t>USDA-ARS Southern Horticultural Research Laboratory</w:t>
      </w:r>
      <w:r>
        <w:rPr>
          <w:rStyle w:val="Hyperlink"/>
          <w:color w:val="auto"/>
          <w:sz w:val="28"/>
          <w:szCs w:val="28"/>
          <w:u w:val="none"/>
        </w:rPr>
        <w:t>).</w:t>
      </w:r>
    </w:p>
    <w:p w14:paraId="6F223A05" w14:textId="5C7568F7" w:rsidR="00851C94" w:rsidRPr="00851C94" w:rsidRDefault="00432910" w:rsidP="00851C94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0B7BC68" wp14:editId="6A791CAA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871569" cy="6350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69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51C94" w:rsidRPr="00851C94" w:rsidSect="00D26C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94"/>
    <w:rsid w:val="00017444"/>
    <w:rsid w:val="00061D35"/>
    <w:rsid w:val="00085555"/>
    <w:rsid w:val="000A356E"/>
    <w:rsid w:val="001426C7"/>
    <w:rsid w:val="001D7405"/>
    <w:rsid w:val="00274C1F"/>
    <w:rsid w:val="002E3761"/>
    <w:rsid w:val="00313DFC"/>
    <w:rsid w:val="003B60E0"/>
    <w:rsid w:val="003D573A"/>
    <w:rsid w:val="003E3E35"/>
    <w:rsid w:val="00432910"/>
    <w:rsid w:val="004A5C5E"/>
    <w:rsid w:val="004E60C4"/>
    <w:rsid w:val="005A41B8"/>
    <w:rsid w:val="005A5BCA"/>
    <w:rsid w:val="005B6B3B"/>
    <w:rsid w:val="005C0F3B"/>
    <w:rsid w:val="00684357"/>
    <w:rsid w:val="0071091D"/>
    <w:rsid w:val="00752B83"/>
    <w:rsid w:val="00784FD5"/>
    <w:rsid w:val="00806DC3"/>
    <w:rsid w:val="00851C94"/>
    <w:rsid w:val="008542A9"/>
    <w:rsid w:val="008F5802"/>
    <w:rsid w:val="009A6BDC"/>
    <w:rsid w:val="009C0C87"/>
    <w:rsid w:val="00A96B63"/>
    <w:rsid w:val="00AD1A96"/>
    <w:rsid w:val="00C03BD1"/>
    <w:rsid w:val="00CF1A81"/>
    <w:rsid w:val="00D26CDF"/>
    <w:rsid w:val="00DF71D6"/>
    <w:rsid w:val="00E2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2861"/>
  <w15:chartTrackingRefBased/>
  <w15:docId w15:val="{97F8534D-00E1-4CB6-932C-5653B34E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C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C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6CD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msuext.ms/23bugf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D80C-F229-4DEF-8C56-6962047C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Medlock, Barb</dc:creator>
  <cp:keywords/>
  <dc:description/>
  <cp:lastModifiedBy>Medlock, Barb</cp:lastModifiedBy>
  <cp:revision>35</cp:revision>
  <dcterms:created xsi:type="dcterms:W3CDTF">2023-08-01T15:57:00Z</dcterms:created>
  <dcterms:modified xsi:type="dcterms:W3CDTF">2023-08-19T15:50:00Z</dcterms:modified>
</cp:coreProperties>
</file>